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66F9" w14:textId="77777777" w:rsidR="00DC764B" w:rsidRPr="00B878E3" w:rsidRDefault="00B878E3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r w:rsidRPr="00B878E3">
        <w:rPr>
          <w:rFonts w:ascii="Arial" w:hAnsi="Arial" w:cs="Arial"/>
          <w:sz w:val="48"/>
          <w:szCs w:val="48"/>
          <w:lang w:val="en-CA"/>
        </w:rPr>
        <w:t>Name of Church</w:t>
      </w:r>
    </w:p>
    <w:p w14:paraId="0E530FEA" w14:textId="77777777" w:rsid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39632FD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42EE97A" w14:textId="1907B1CB" w:rsidR="00B878E3" w:rsidRDefault="00462FF6" w:rsidP="00B878E3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213D50" wp14:editId="6C951B5D">
                <wp:simplePos x="0" y="0"/>
                <wp:positionH relativeFrom="column">
                  <wp:posOffset>1571625</wp:posOffset>
                </wp:positionH>
                <wp:positionV relativeFrom="paragraph">
                  <wp:posOffset>1915160</wp:posOffset>
                </wp:positionV>
                <wp:extent cx="1729105" cy="388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AF582" w14:textId="3D0EA62F" w:rsidR="00B878E3" w:rsidRPr="00F56C42" w:rsidRDefault="00B878E3" w:rsidP="00B878E3">
                            <w:pP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</w:pPr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Photo: </w:t>
                            </w:r>
                            <w:r w:rsidR="0011789D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Henk Stenvers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3D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150.8pt;width:136.15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RkNwIAAGo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RCiWYK&#10;JdqK1pOv0JJJYKcxLkPQxiDMt3iNKsdKnVkD/+EQklxhugcO0YGNtrQqfLFOgg9RgNOF9BCFB2+3&#10;o7thitE52m5ms+koqpK8vzbW+W8CFAmbnFoUNWbAjmvnQ3yWnSEhmIZVLWUUVmrS5HR6M0njg4sF&#10;X0jdJ97lGkrw7a7tK95BccKCLXQN4wxf1Rh8zZx/YRY7BEvBrvfPuJQSMAj0O0oqsL/+dh/wKBxa&#10;KWmw43Lqfh6YFZTI7xolvRuOx6FF42E8uUUeiL227K4t+qAeAJt6iPNleNwGvJfnbWlBveFwLENU&#10;NDHNMXZO/Xn74Ls5wOHiYrmMIGxKw/xabww/6xyo3bZvzJqef4/KPcG5N1n2QYYO2wmxPHgo66hR&#10;ILhjtecdGzpK1w9fmJjrc0S9/yIWvwEAAP//AwBQSwMEFAAGAAgAAAAhAIU1hhjiAAAACwEAAA8A&#10;AABkcnMvZG93bnJldi54bWxMj8FOwzAMhu9IvENkJG4sbaGl65pOU6UJCcFhYxduaZO1FYlTmmwr&#10;PD3mBEfbn35/f7merWFnPfnBoYB4EQHT2Do1YCfg8La9y4H5IFFJ41AL+NIe1tX1VSkL5S640+d9&#10;6BiFoC+kgD6EseDct7220i/cqJFuRzdZGWicOq4meaFwa3gSRRm3ckD60MtR171uP/YnK+C53r7K&#10;XZPY/NvUTy/Hzfh5eE+FuL2ZNytgQc/hD4ZffVKHipwad0LlmRGQPDymhAq4j+IMGBFpvKQyDW2y&#10;JAdelfx/h+oHAAD//wMAUEsBAi0AFAAGAAgAAAAhALaDOJL+AAAA4QEAABMAAAAAAAAAAAAAAAAA&#10;AAAAAFtDb250ZW50X1R5cGVzXS54bWxQSwECLQAUAAYACAAAACEAOP0h/9YAAACUAQAACwAAAAAA&#10;AAAAAAAAAAAvAQAAX3JlbHMvLnJlbHNQSwECLQAUAAYACAAAACEAk+F0ZDcCAABqBAAADgAAAAAA&#10;AAAAAAAAAAAuAgAAZHJzL2Uyb0RvYy54bWxQSwECLQAUAAYACAAAACEAhTWGGOIAAAALAQAADwAA&#10;AAAAAAAAAAAAAACRBAAAZHJzL2Rvd25yZXYueG1sUEsFBgAAAAAEAAQA8wAAAKAFAAAAAA==&#10;" filled="f" stroked="f" strokeweight=".5pt">
                <v:textbox>
                  <w:txbxContent>
                    <w:p w14:paraId="421AF582" w14:textId="3D0EA62F" w:rsidR="00B878E3" w:rsidRPr="00F56C42" w:rsidRDefault="00B878E3" w:rsidP="00B878E3">
                      <w:pPr>
                        <w:rPr>
                          <w:rFonts w:ascii="Arial" w:hAnsi="Arial" w:cs="Arial"/>
                          <w:color w:val="FFFFFF"/>
                          <w:lang w:val="en-CA"/>
                        </w:rPr>
                      </w:pPr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Photo: </w:t>
                      </w:r>
                      <w:r w:rsidR="0011789D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Henk Stenvers</w:t>
                      </w:r>
                    </w:p>
                  </w:txbxContent>
                </v:textbox>
              </v:shape>
            </w:pict>
          </mc:Fallback>
        </mc:AlternateContent>
      </w:r>
      <w:r w:rsidR="0011789D">
        <w:rPr>
          <w:rFonts w:ascii="Arial" w:hAnsi="Arial" w:cs="Arial"/>
          <w:noProof/>
          <w:lang w:val="en-CA"/>
        </w:rPr>
        <w:drawing>
          <wp:inline distT="0" distB="0" distL="0" distR="0" wp14:anchorId="573C8732" wp14:editId="7488DA44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church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D7CC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E1804CA" w14:textId="216DA831" w:rsidR="00B878E3" w:rsidRPr="00B878E3" w:rsidRDefault="0011789D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r>
        <w:rPr>
          <w:rFonts w:ascii="Arial" w:hAnsi="Arial" w:cs="Arial"/>
          <w:sz w:val="48"/>
          <w:szCs w:val="48"/>
          <w:lang w:val="en-CA"/>
        </w:rPr>
        <w:t xml:space="preserve">Following Jesus together </w:t>
      </w:r>
      <w:r>
        <w:rPr>
          <w:rFonts w:ascii="Arial" w:hAnsi="Arial" w:cs="Arial"/>
          <w:sz w:val="48"/>
          <w:szCs w:val="48"/>
          <w:lang w:val="en-CA"/>
        </w:rPr>
        <w:br/>
        <w:t>across barriers</w:t>
      </w:r>
    </w:p>
    <w:p w14:paraId="5A7CB46A" w14:textId="2E08C4AB" w:rsidR="00B878E3" w:rsidRPr="00B878E3" w:rsidRDefault="00B878E3" w:rsidP="00B878E3">
      <w:pPr>
        <w:jc w:val="center"/>
        <w:rPr>
          <w:rFonts w:ascii="Arial" w:hAnsi="Arial" w:cs="Arial"/>
          <w:sz w:val="26"/>
          <w:szCs w:val="26"/>
          <w:lang w:val="en-CA"/>
        </w:rPr>
      </w:pPr>
      <w:r w:rsidRPr="00B878E3">
        <w:rPr>
          <w:rFonts w:ascii="Arial" w:hAnsi="Arial" w:cs="Arial"/>
          <w:sz w:val="26"/>
          <w:szCs w:val="26"/>
          <w:lang w:val="en-CA"/>
        </w:rPr>
        <w:t xml:space="preserve">Worship Together: </w:t>
      </w:r>
      <w:r w:rsidR="0011789D">
        <w:rPr>
          <w:rFonts w:ascii="Arial" w:hAnsi="Arial" w:cs="Arial"/>
          <w:sz w:val="26"/>
          <w:szCs w:val="26"/>
          <w:lang w:val="en-CA"/>
        </w:rPr>
        <w:br/>
      </w:r>
      <w:r w:rsidRPr="00B878E3">
        <w:rPr>
          <w:rFonts w:ascii="Arial" w:hAnsi="Arial" w:cs="Arial"/>
          <w:sz w:val="26"/>
          <w:szCs w:val="26"/>
          <w:lang w:val="en-CA"/>
        </w:rPr>
        <w:t>Celebrate our Anabaptist Movement</w:t>
      </w:r>
    </w:p>
    <w:p w14:paraId="7D222A16" w14:textId="77777777" w:rsidR="00B878E3" w:rsidRPr="00B878E3" w:rsidRDefault="00B878E3" w:rsidP="00B878E3">
      <w:pPr>
        <w:jc w:val="center"/>
        <w:rPr>
          <w:rFonts w:ascii="Arial" w:hAnsi="Arial" w:cs="Arial"/>
          <w:b/>
          <w:sz w:val="28"/>
          <w:szCs w:val="32"/>
          <w:lang w:val="en-CA"/>
        </w:rPr>
      </w:pPr>
      <w:r w:rsidRPr="00B878E3">
        <w:rPr>
          <w:rFonts w:ascii="Arial" w:hAnsi="Arial" w:cs="Arial"/>
          <w:b/>
          <w:sz w:val="28"/>
          <w:szCs w:val="32"/>
          <w:lang w:val="en-CA"/>
        </w:rPr>
        <w:t>Anabaptist World Fellowship Sunday</w:t>
      </w:r>
    </w:p>
    <w:p w14:paraId="22B57732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6AA6D8A" w14:textId="2D39657A" w:rsidR="00B878E3" w:rsidRPr="00B878E3" w:rsidRDefault="00462FF6" w:rsidP="00B878E3">
      <w:pPr>
        <w:jc w:val="center"/>
        <w:rPr>
          <w:rFonts w:ascii="Arial" w:hAnsi="Arial" w:cs="Arial"/>
          <w:lang w:val="en-CA"/>
        </w:rPr>
      </w:pPr>
      <w:r w:rsidRPr="00770988">
        <w:rPr>
          <w:rFonts w:ascii="Arial" w:hAnsi="Arial" w:cs="Arial"/>
          <w:noProof/>
          <w:spacing w:val="22"/>
          <w:szCs w:val="32"/>
        </w:rPr>
        <w:drawing>
          <wp:inline distT="0" distB="0" distL="0" distR="0" wp14:anchorId="1F776579" wp14:editId="151DA46B">
            <wp:extent cx="3248025" cy="708025"/>
            <wp:effectExtent l="0" t="0" r="0" b="0"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1FB2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7181E453" w14:textId="78714CE0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  <w:r w:rsidRPr="00B878E3">
        <w:rPr>
          <w:rFonts w:ascii="Arial" w:hAnsi="Arial" w:cs="Arial"/>
          <w:lang w:val="en-CA"/>
        </w:rPr>
        <w:t>Date</w:t>
      </w:r>
      <w:r w:rsidR="003471F9">
        <w:rPr>
          <w:rFonts w:ascii="Arial" w:hAnsi="Arial" w:cs="Arial"/>
          <w:lang w:val="en-CA"/>
        </w:rPr>
        <w:t xml:space="preserve"> 2021</w:t>
      </w:r>
      <w:bookmarkStart w:id="0" w:name="_GoBack"/>
      <w:bookmarkEnd w:id="0"/>
    </w:p>
    <w:sectPr w:rsidR="00B878E3" w:rsidRPr="00B878E3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11789D"/>
    <w:rsid w:val="002375C3"/>
    <w:rsid w:val="003471F9"/>
    <w:rsid w:val="00375828"/>
    <w:rsid w:val="00462FF6"/>
    <w:rsid w:val="005D6CF1"/>
    <w:rsid w:val="00770988"/>
    <w:rsid w:val="00841296"/>
    <w:rsid w:val="00AC1148"/>
    <w:rsid w:val="00AD7441"/>
    <w:rsid w:val="00B878E3"/>
    <w:rsid w:val="00DC764B"/>
    <w:rsid w:val="00F5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855679EA0494DBB0BEDB92CE2185B" ma:contentTypeVersion="15" ma:contentTypeDescription="Create a new document." ma:contentTypeScope="" ma:versionID="3c95054e8bb1bca21aff842596e58f6d">
  <xsd:schema xmlns:xsd="http://www.w3.org/2001/XMLSchema" xmlns:xs="http://www.w3.org/2001/XMLSchema" xmlns:p="http://schemas.microsoft.com/office/2006/metadata/properties" xmlns:ns3="9882f5ed-88b4-475e-a3f2-88cf8e41be20" xmlns:ns4="5765c3d7-400c-4282-93b4-3962183fb2ed" targetNamespace="http://schemas.microsoft.com/office/2006/metadata/properties" ma:root="true" ma:fieldsID="66be3d5de63c95cf12ffd93604475305" ns3:_="" ns4:_="">
    <xsd:import namespace="9882f5ed-88b4-475e-a3f2-88cf8e41be20"/>
    <xsd:import namespace="5765c3d7-400c-4282-93b4-3962183fb2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2f5ed-88b4-475e-a3f2-88cf8e41b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5c3d7-400c-4282-93b4-3962183fb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DFD3A3-F1FB-4126-AD18-31F0C1A55B47}">
  <ds:schemaRefs>
    <ds:schemaRef ds:uri="http://schemas.microsoft.com/office/2006/metadata/properties"/>
    <ds:schemaRef ds:uri="9882f5ed-88b4-475e-a3f2-88cf8e41be2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5765c3d7-400c-4282-93b4-3962183fb2e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1D623-0E4F-4D72-8099-6DF29FAF2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2f5ed-88b4-475e-a3f2-88cf8e41be20"/>
    <ds:schemaRef ds:uri="5765c3d7-400c-4282-93b4-3962183fb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4</cp:revision>
  <dcterms:created xsi:type="dcterms:W3CDTF">2020-07-22T21:39:00Z</dcterms:created>
  <dcterms:modified xsi:type="dcterms:W3CDTF">2020-07-23T16:53:00Z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0x01010069F855679EA0494DBB0BEDB92CE2185B</vt:lpwstr>
  </property>
</Properties>
</file>